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E" w:rsidRDefault="00960C3E" w:rsidP="00960C3E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332"/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36"/>
        <w:gridCol w:w="209"/>
        <w:gridCol w:w="894"/>
        <w:gridCol w:w="373"/>
        <w:gridCol w:w="398"/>
        <w:gridCol w:w="772"/>
        <w:gridCol w:w="271"/>
        <w:gridCol w:w="1463"/>
        <w:gridCol w:w="547"/>
        <w:gridCol w:w="913"/>
        <w:gridCol w:w="364"/>
        <w:gridCol w:w="183"/>
        <w:gridCol w:w="911"/>
        <w:gridCol w:w="1463"/>
      </w:tblGrid>
      <w:tr w:rsidR="00960C3E" w:rsidTr="00782E13">
        <w:trPr>
          <w:cantSplit/>
          <w:trHeight w:val="451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</w:t>
            </w:r>
          </w:p>
          <w:p w:rsidR="00960C3E" w:rsidRDefault="00960C3E" w:rsidP="00782E13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</w:t>
            </w:r>
          </w:p>
          <w:p w:rsidR="00960C3E" w:rsidRDefault="00960C3E" w:rsidP="00782E13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</w:t>
            </w:r>
          </w:p>
          <w:p w:rsidR="00960C3E" w:rsidRDefault="00960C3E" w:rsidP="00782E13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况</w:t>
            </w:r>
            <w:proofErr w:type="gramEnd"/>
          </w:p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1665" w:type="dxa"/>
            <w:gridSpan w:val="3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族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46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照</w:t>
            </w:r>
          </w:p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片</w:t>
            </w:r>
          </w:p>
        </w:tc>
      </w:tr>
      <w:tr w:rsidR="00960C3E" w:rsidTr="00782E13">
        <w:trPr>
          <w:cantSplit/>
          <w:trHeight w:val="487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665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高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463" w:type="dxa"/>
            <w:vMerge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65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pacing w:val="40"/>
                <w:sz w:val="18"/>
              </w:rPr>
            </w:pPr>
            <w:r>
              <w:rPr>
                <w:rFonts w:ascii="宋体" w:hAnsi="宋体" w:hint="eastAsia"/>
                <w:spacing w:val="40"/>
                <w:sz w:val="18"/>
              </w:rPr>
              <w:t>户口地</w:t>
            </w:r>
          </w:p>
        </w:tc>
        <w:tc>
          <w:tcPr>
            <w:tcW w:w="1665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2010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094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463" w:type="dxa"/>
            <w:vMerge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70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pacing w:val="-8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</w:t>
            </w:r>
          </w:p>
        </w:tc>
        <w:tc>
          <w:tcPr>
            <w:tcW w:w="1665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业</w:t>
            </w:r>
          </w:p>
        </w:tc>
        <w:tc>
          <w:tcPr>
            <w:tcW w:w="4381" w:type="dxa"/>
            <w:gridSpan w:val="6"/>
            <w:vAlign w:val="center"/>
          </w:tcPr>
          <w:p w:rsidR="00960C3E" w:rsidRDefault="00960C3E" w:rsidP="00782E13"/>
        </w:tc>
        <w:tc>
          <w:tcPr>
            <w:tcW w:w="1463" w:type="dxa"/>
            <w:vMerge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62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毕业院校</w:t>
            </w:r>
          </w:p>
        </w:tc>
        <w:tc>
          <w:tcPr>
            <w:tcW w:w="4718" w:type="dxa"/>
            <w:gridSpan w:val="7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pacing w:val="-12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2557" w:type="dxa"/>
            <w:gridSpan w:val="3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81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住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址</w:t>
            </w:r>
          </w:p>
        </w:tc>
        <w:tc>
          <w:tcPr>
            <w:tcW w:w="4718" w:type="dxa"/>
            <w:gridSpan w:val="7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邮</w:t>
            </w:r>
            <w:proofErr w:type="gramEnd"/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编</w:t>
            </w:r>
          </w:p>
        </w:tc>
        <w:tc>
          <w:tcPr>
            <w:tcW w:w="2557" w:type="dxa"/>
            <w:gridSpan w:val="3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60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4718" w:type="dxa"/>
            <w:gridSpan w:val="7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应聘职位</w:t>
            </w:r>
          </w:p>
        </w:tc>
        <w:tc>
          <w:tcPr>
            <w:tcW w:w="2557" w:type="dxa"/>
            <w:gridSpan w:val="3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58"/>
        </w:trPr>
        <w:tc>
          <w:tcPr>
            <w:tcW w:w="166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widowControl/>
              <w:spacing w:line="36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身体状况</w:t>
            </w:r>
          </w:p>
        </w:tc>
        <w:tc>
          <w:tcPr>
            <w:tcW w:w="8552" w:type="dxa"/>
            <w:gridSpan w:val="1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身高（净高）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CM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体重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KG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血型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视力：左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右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</w:p>
          <w:p w:rsidR="00960C3E" w:rsidRDefault="00960C3E" w:rsidP="00782E13">
            <w:pPr>
              <w:widowControl/>
              <w:spacing w:line="360" w:lineRule="exact"/>
              <w:jc w:val="left"/>
              <w:rPr>
                <w:rFonts w:ascii="宋体"/>
                <w:b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是否有色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弱色盲：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传染疾病或既往重病史：无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□；有□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请注明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</w:tr>
      <w:tr w:rsidR="00960C3E" w:rsidTr="00782E13">
        <w:trPr>
          <w:cantSplit/>
          <w:trHeight w:val="458"/>
        </w:trPr>
        <w:tc>
          <w:tcPr>
            <w:tcW w:w="10221" w:type="dxa"/>
            <w:gridSpan w:val="1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家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庭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状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</w:p>
        </w:tc>
      </w:tr>
      <w:tr w:rsidR="00960C3E" w:rsidTr="00782E13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与本人关系</w:t>
            </w:r>
          </w:p>
        </w:tc>
        <w:tc>
          <w:tcPr>
            <w:tcW w:w="3451" w:type="dxa"/>
            <w:gridSpan w:val="5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374" w:type="dxa"/>
            <w:gridSpan w:val="2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960C3E" w:rsidTr="00782E13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451" w:type="dxa"/>
            <w:gridSpan w:val="5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451" w:type="dxa"/>
            <w:gridSpan w:val="5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451" w:type="dxa"/>
            <w:gridSpan w:val="5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81"/>
        </w:trPr>
        <w:tc>
          <w:tcPr>
            <w:tcW w:w="10221" w:type="dxa"/>
            <w:gridSpan w:val="1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工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作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经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历</w:t>
            </w:r>
          </w:p>
        </w:tc>
      </w:tr>
      <w:tr w:rsidR="00960C3E" w:rsidTr="00782E13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公司名称</w:t>
            </w:r>
          </w:p>
        </w:tc>
        <w:tc>
          <w:tcPr>
            <w:tcW w:w="1543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3194" w:type="dxa"/>
            <w:gridSpan w:val="4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起止时间</w:t>
            </w: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离职原因</w:t>
            </w:r>
          </w:p>
        </w:tc>
      </w:tr>
      <w:tr w:rsidR="00960C3E" w:rsidTr="00782E13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3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获得证书及其他技能</w:t>
            </w:r>
          </w:p>
        </w:tc>
        <w:tc>
          <w:tcPr>
            <w:tcW w:w="3277" w:type="dxa"/>
            <w:gridSpan w:val="5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计算机水平</w:t>
            </w:r>
          </w:p>
        </w:tc>
        <w:tc>
          <w:tcPr>
            <w:tcW w:w="2921" w:type="dxa"/>
            <w:gridSpan w:val="4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43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个人爱好及特长</w:t>
            </w:r>
          </w:p>
        </w:tc>
        <w:tc>
          <w:tcPr>
            <w:tcW w:w="7658" w:type="dxa"/>
            <w:gridSpan w:val="11"/>
            <w:tcBorders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</w:p>
        </w:tc>
      </w:tr>
      <w:tr w:rsidR="00960C3E" w:rsidTr="00782E13">
        <w:trPr>
          <w:cantSplit/>
          <w:trHeight w:val="505"/>
        </w:trPr>
        <w:tc>
          <w:tcPr>
            <w:tcW w:w="256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自我评价优点及不足</w:t>
            </w:r>
          </w:p>
        </w:tc>
        <w:tc>
          <w:tcPr>
            <w:tcW w:w="7658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  <w:p w:rsidR="00960C3E" w:rsidRDefault="00960C3E" w:rsidP="00782E13">
            <w:pPr>
              <w:spacing w:line="220" w:lineRule="exact"/>
              <w:rPr>
                <w:rFonts w:ascii="宋体"/>
                <w:sz w:val="18"/>
              </w:rPr>
            </w:pPr>
          </w:p>
        </w:tc>
      </w:tr>
    </w:tbl>
    <w:p w:rsidR="00AF6AB2" w:rsidRDefault="004F2883"/>
    <w:sectPr w:rsidR="00AF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3E"/>
    <w:rsid w:val="00231DB2"/>
    <w:rsid w:val="00233D91"/>
    <w:rsid w:val="004F2883"/>
    <w:rsid w:val="009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A52BA-FB80-4F33-BF44-B11677D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huang.jecy/黄茜_昆_销售</dc:creator>
  <cp:lastModifiedBy>li.wenke/李文科_楚_网站</cp:lastModifiedBy>
  <cp:revision>2</cp:revision>
  <dcterms:created xsi:type="dcterms:W3CDTF">2020-10-12T08:42:00Z</dcterms:created>
  <dcterms:modified xsi:type="dcterms:W3CDTF">2020-10-12T08:42:00Z</dcterms:modified>
</cp:coreProperties>
</file>