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left"/>
        <w:rPr>
          <w:rFonts w:ascii="方正仿宋简体" w:hAnsi="方正仿宋简体" w:eastAsia="方正仿宋简体" w:cs="方正仿宋简体"/>
          <w:color w:val="000000"/>
          <w:szCs w:val="28"/>
        </w:rPr>
      </w:pPr>
      <w:bookmarkStart w:id="1" w:name="_GoBack"/>
      <w:bookmarkEnd w:id="1"/>
      <w:bookmarkStart w:id="0" w:name="zhengwen"/>
      <w:r>
        <w:rPr>
          <w:rFonts w:hint="eastAsia" w:ascii="方正仿宋简体" w:hAnsi="方正仿宋简体" w:eastAsia="方正仿宋简体" w:cs="方正仿宋简体"/>
          <w:color w:val="000000"/>
          <w:szCs w:val="28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麻栗坡县总工会社会化工作者报名登记表</w:t>
      </w:r>
    </w:p>
    <w:p>
      <w:pPr>
        <w:spacing w:line="560" w:lineRule="exact"/>
        <w:rPr>
          <w:rFonts w:eastAsia="宋体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>所报岗位：</w:t>
      </w:r>
      <w:r>
        <w:rPr>
          <w:rFonts w:eastAsia="宋体"/>
          <w:color w:val="000000"/>
          <w:sz w:val="24"/>
        </w:rPr>
        <w:t xml:space="preserve">                                                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24"/>
        <w:gridCol w:w="1500"/>
        <w:gridCol w:w="1020"/>
        <w:gridCol w:w="207"/>
        <w:gridCol w:w="1231"/>
        <w:gridCol w:w="1361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姓</w:t>
            </w:r>
            <w:r>
              <w:rPr>
                <w:rFonts w:hint="eastAsia" w:eastAsia="宋体"/>
                <w:color w:val="000000"/>
                <w:sz w:val="24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</w:rPr>
              <w:t>名</w:t>
            </w:r>
          </w:p>
        </w:tc>
        <w:tc>
          <w:tcPr>
            <w:tcW w:w="13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性</w:t>
            </w:r>
            <w:r>
              <w:rPr>
                <w:rFonts w:hint="eastAsia" w:eastAsia="宋体"/>
                <w:color w:val="000000"/>
                <w:sz w:val="24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</w:rPr>
              <w:t>别</w:t>
            </w: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年月</w:t>
            </w:r>
          </w:p>
        </w:tc>
        <w:tc>
          <w:tcPr>
            <w:tcW w:w="13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09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曾用名</w:t>
            </w:r>
          </w:p>
        </w:tc>
        <w:tc>
          <w:tcPr>
            <w:tcW w:w="13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民</w:t>
            </w:r>
            <w:r>
              <w:rPr>
                <w:rFonts w:hint="eastAsia" w:eastAsia="宋体"/>
                <w:color w:val="000000"/>
                <w:sz w:val="24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</w:rPr>
              <w:t>族</w:t>
            </w: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婚姻</w:t>
            </w:r>
          </w:p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状况</w:t>
            </w:r>
          </w:p>
        </w:tc>
        <w:tc>
          <w:tcPr>
            <w:tcW w:w="13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参加工</w:t>
            </w:r>
            <w:r>
              <w:rPr>
                <w:rFonts w:eastAsia="宋体"/>
                <w:color w:val="000000"/>
                <w:sz w:val="24"/>
              </w:rPr>
              <w:br w:type="textWrapping"/>
            </w:r>
            <w:r>
              <w:rPr>
                <w:rFonts w:eastAsia="Times New Roman"/>
                <w:color w:val="000000"/>
                <w:sz w:val="24"/>
              </w:rPr>
              <w:t>作时间</w:t>
            </w:r>
          </w:p>
        </w:tc>
        <w:tc>
          <w:tcPr>
            <w:tcW w:w="13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面貌</w:t>
            </w: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状况</w:t>
            </w:r>
          </w:p>
        </w:tc>
        <w:tc>
          <w:tcPr>
            <w:tcW w:w="13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籍</w:t>
            </w:r>
            <w:r>
              <w:rPr>
                <w:rFonts w:hint="eastAsia" w:eastAsia="宋体"/>
                <w:color w:val="000000"/>
                <w:sz w:val="24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</w:rPr>
              <w:t>贯</w:t>
            </w:r>
          </w:p>
        </w:tc>
        <w:tc>
          <w:tcPr>
            <w:tcW w:w="282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身份证</w:t>
            </w:r>
          </w:p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号码</w:t>
            </w:r>
          </w:p>
        </w:tc>
        <w:tc>
          <w:tcPr>
            <w:tcW w:w="4708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专业技术职称或资格</w:t>
            </w:r>
          </w:p>
        </w:tc>
        <w:tc>
          <w:tcPr>
            <w:tcW w:w="8552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地址</w:t>
            </w:r>
          </w:p>
        </w:tc>
        <w:tc>
          <w:tcPr>
            <w:tcW w:w="384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是否有</w:t>
            </w:r>
          </w:p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犯罪记录</w:t>
            </w:r>
          </w:p>
        </w:tc>
        <w:tc>
          <w:tcPr>
            <w:tcW w:w="32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电子</w:t>
            </w:r>
          </w:p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邮箱</w:t>
            </w:r>
          </w:p>
        </w:tc>
        <w:tc>
          <w:tcPr>
            <w:tcW w:w="384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联系电话</w:t>
            </w:r>
          </w:p>
        </w:tc>
        <w:tc>
          <w:tcPr>
            <w:tcW w:w="32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教育学历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毕业院校</w:t>
            </w: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61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毕业时间</w:t>
            </w:r>
          </w:p>
        </w:tc>
        <w:tc>
          <w:tcPr>
            <w:tcW w:w="1909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毕业专业</w:t>
            </w: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909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在职教育学历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毕业院校</w:t>
            </w: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61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毕业时间</w:t>
            </w:r>
          </w:p>
        </w:tc>
        <w:tc>
          <w:tcPr>
            <w:tcW w:w="1909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毕业</w:t>
            </w:r>
            <w:r>
              <w:rPr>
                <w:rFonts w:hint="eastAsia" w:eastAsia="宋体"/>
                <w:color w:val="000000"/>
                <w:sz w:val="24"/>
              </w:rPr>
              <w:t>专业</w:t>
            </w: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909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成员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与本人</w:t>
            </w:r>
          </w:p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关系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姓名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年龄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工作单位及职务</w:t>
            </w:r>
          </w:p>
        </w:tc>
        <w:tc>
          <w:tcPr>
            <w:tcW w:w="19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9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9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9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82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起止时间</w:t>
            </w: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snapToGrid w:val="0"/>
              <w:ind w:left="-105" w:right="-105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工作单位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职务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证明人</w:t>
            </w:r>
            <w:r>
              <w:rPr>
                <w:rFonts w:hint="eastAsia" w:eastAsia="宋体"/>
                <w:color w:val="000000"/>
                <w:sz w:val="24"/>
              </w:rPr>
              <w:t>及</w:t>
            </w:r>
            <w:r>
              <w:rPr>
                <w:rFonts w:eastAsia="Times New Roman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工</w:t>
            </w:r>
          </w:p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作</w:t>
            </w:r>
          </w:p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历</w:t>
            </w:r>
          </w:p>
        </w:tc>
        <w:tc>
          <w:tcPr>
            <w:tcW w:w="282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82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82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82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</w:tr>
    </w:tbl>
    <w:p>
      <w:pPr>
        <w:rPr>
          <w:rFonts w:eastAsia="Times New Roman"/>
          <w:color w:val="000000"/>
          <w:sz w:val="11"/>
          <w:szCs w:val="11"/>
        </w:rPr>
      </w:pPr>
    </w:p>
    <w:tbl>
      <w:tblPr>
        <w:tblStyle w:val="10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0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  <w:jc w:val="center"/>
        </w:trPr>
        <w:tc>
          <w:tcPr>
            <w:tcW w:w="142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相</w:t>
            </w:r>
          </w:p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关</w:t>
            </w:r>
          </w:p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工</w:t>
            </w:r>
          </w:p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作</w:t>
            </w:r>
          </w:p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经</w:t>
            </w:r>
          </w:p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验</w:t>
            </w:r>
          </w:p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及</w:t>
            </w:r>
          </w:p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自</w:t>
            </w:r>
          </w:p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我</w:t>
            </w:r>
          </w:p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评</w:t>
            </w:r>
          </w:p>
          <w:p>
            <w:pPr>
              <w:snapToGrid w:val="0"/>
              <w:ind w:left="-105" w:right="-10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价</w:t>
            </w:r>
          </w:p>
        </w:tc>
        <w:tc>
          <w:tcPr>
            <w:tcW w:w="80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  <w:p>
            <w:pPr>
              <w:snapToGrid w:val="0"/>
              <w:ind w:right="71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snapToGrid w:val="0"/>
              <w:ind w:right="69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取</w:t>
            </w:r>
            <w:r>
              <w:rPr>
                <w:rFonts w:eastAsia="宋体"/>
                <w:color w:val="000000"/>
                <w:sz w:val="24"/>
              </w:rPr>
              <w:t xml:space="preserve">      </w:t>
            </w:r>
            <w:r>
              <w:rPr>
                <w:rFonts w:eastAsia="Times New Roman"/>
                <w:color w:val="000000"/>
                <w:sz w:val="24"/>
              </w:rPr>
              <w:t>得</w:t>
            </w:r>
            <w:r>
              <w:rPr>
                <w:rFonts w:eastAsia="宋体"/>
                <w:color w:val="000000"/>
                <w:sz w:val="24"/>
              </w:rPr>
              <w:t xml:space="preserve">      </w:t>
            </w:r>
            <w:r>
              <w:rPr>
                <w:rFonts w:eastAsia="Times New Roman"/>
                <w:color w:val="000000"/>
                <w:sz w:val="24"/>
              </w:rPr>
              <w:t>何</w:t>
            </w:r>
            <w:r>
              <w:rPr>
                <w:rFonts w:eastAsia="宋体"/>
                <w:color w:val="000000"/>
                <w:sz w:val="24"/>
              </w:rPr>
              <w:t xml:space="preserve">      </w:t>
            </w:r>
            <w:r>
              <w:rPr>
                <w:rFonts w:eastAsia="Times New Roman"/>
                <w:color w:val="000000"/>
                <w:sz w:val="24"/>
              </w:rPr>
              <w:t>种</w:t>
            </w:r>
            <w:r>
              <w:rPr>
                <w:rFonts w:eastAsia="宋体"/>
                <w:color w:val="000000"/>
                <w:sz w:val="24"/>
              </w:rPr>
              <w:t xml:space="preserve">      </w:t>
            </w:r>
            <w:r>
              <w:rPr>
                <w:rFonts w:eastAsia="Times New Roman"/>
                <w:color w:val="000000"/>
                <w:sz w:val="24"/>
              </w:rPr>
              <w:t>荣</w:t>
            </w:r>
            <w:r>
              <w:rPr>
                <w:rFonts w:eastAsia="宋体"/>
                <w:color w:val="000000"/>
                <w:sz w:val="24"/>
              </w:rPr>
              <w:t xml:space="preserve">      </w:t>
            </w:r>
            <w:r>
              <w:rPr>
                <w:rFonts w:eastAsia="Times New Roman"/>
                <w:color w:val="000000"/>
                <w:sz w:val="24"/>
              </w:rPr>
              <w:t>誉</w:t>
            </w:r>
            <w:r>
              <w:rPr>
                <w:rFonts w:eastAsia="宋体"/>
                <w:color w:val="000000"/>
                <w:sz w:val="24"/>
              </w:rPr>
              <w:t xml:space="preserve">      </w:t>
            </w:r>
            <w:r>
              <w:rPr>
                <w:rFonts w:eastAsia="Times New Roman"/>
                <w:color w:val="000000"/>
                <w:sz w:val="24"/>
              </w:rPr>
              <w:t>或</w:t>
            </w:r>
            <w:r>
              <w:rPr>
                <w:rFonts w:eastAsia="宋体"/>
                <w:color w:val="000000"/>
                <w:sz w:val="24"/>
              </w:rPr>
              <w:t xml:space="preserve">      </w:t>
            </w:r>
            <w:r>
              <w:rPr>
                <w:rFonts w:eastAsia="Times New Roman"/>
                <w:color w:val="000000"/>
                <w:sz w:val="24"/>
              </w:rPr>
              <w:t>奖</w:t>
            </w:r>
            <w:r>
              <w:rPr>
                <w:rFonts w:eastAsia="宋体"/>
                <w:color w:val="000000"/>
                <w:sz w:val="24"/>
              </w:rPr>
              <w:t xml:space="preserve">       </w:t>
            </w:r>
            <w:r>
              <w:rPr>
                <w:rFonts w:eastAsia="Times New Roman"/>
                <w:color w:val="000000"/>
                <w:sz w:val="24"/>
              </w:rPr>
              <w:t>励</w:t>
            </w:r>
          </w:p>
        </w:tc>
        <w:tc>
          <w:tcPr>
            <w:tcW w:w="8036" w:type="dxa"/>
            <w:noWrap w:val="0"/>
            <w:vAlign w:val="center"/>
          </w:tcPr>
          <w:p>
            <w:pPr>
              <w:snapToGrid w:val="0"/>
              <w:ind w:left="69" w:right="69" w:firstLine="480"/>
              <w:rPr>
                <w:rFonts w:eastAsia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eastAsia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eastAsia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eastAsia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eastAsia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right="69"/>
              <w:rPr>
                <w:rFonts w:eastAsia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right="69"/>
              <w:rPr>
                <w:rFonts w:eastAsia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eastAsia="Times New Roman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46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left="69" w:right="69" w:firstLine="480"/>
              <w:rPr>
                <w:rFonts w:ascii="宋体"/>
              </w:rPr>
            </w:pPr>
            <w:r>
              <w:rPr>
                <w:rFonts w:ascii="宋体" w:eastAsia="Times New Roman"/>
                <w:sz w:val="24"/>
                <w:szCs w:val="24"/>
              </w:rPr>
              <w:t>本人承诺对以上所填内容及提供材料的真实性负责。若有不实，本人愿意承担取消</w:t>
            </w:r>
            <w:r>
              <w:rPr>
                <w:rFonts w:hint="eastAsia" w:ascii="宋体" w:eastAsia="宋体"/>
                <w:sz w:val="24"/>
                <w:szCs w:val="24"/>
              </w:rPr>
              <w:t>聘用</w:t>
            </w:r>
            <w:r>
              <w:rPr>
                <w:rFonts w:ascii="宋体" w:eastAsia="Times New Roman"/>
                <w:sz w:val="24"/>
                <w:szCs w:val="24"/>
              </w:rPr>
              <w:t>资格等一切后果。</w:t>
            </w:r>
          </w:p>
          <w:p>
            <w:pPr>
              <w:snapToGrid w:val="0"/>
              <w:ind w:left="69" w:right="69" w:firstLine="480"/>
              <w:rPr>
                <w:rFonts w:ascii="宋体" w:hAnsi="Arial" w:eastAsia="Arial"/>
                <w:sz w:val="24"/>
                <w:szCs w:val="24"/>
              </w:rPr>
            </w:pPr>
          </w:p>
          <w:p>
            <w:pPr>
              <w:snapToGrid w:val="0"/>
              <w:ind w:left="69" w:right="69" w:firstLine="4920"/>
              <w:rPr>
                <w:rFonts w:ascii="宋体" w:hAnsi="Arial" w:eastAsia="Arial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填表人</w:t>
            </w:r>
            <w:r>
              <w:rPr>
                <w:rFonts w:ascii="宋体" w:hAnsi="Arial" w:eastAsia="Arial"/>
                <w:sz w:val="24"/>
                <w:szCs w:val="24"/>
              </w:rPr>
              <w:t xml:space="preserve"> (</w:t>
            </w:r>
            <w:r>
              <w:rPr>
                <w:rFonts w:ascii="宋体" w:eastAsia="Times New Roman"/>
                <w:sz w:val="24"/>
                <w:szCs w:val="24"/>
              </w:rPr>
              <w:t>签名</w:t>
            </w:r>
            <w:r>
              <w:rPr>
                <w:rFonts w:ascii="宋体" w:hAnsi="Arial" w:eastAsia="Arial"/>
                <w:sz w:val="24"/>
                <w:szCs w:val="24"/>
              </w:rPr>
              <w:t>)</w:t>
            </w:r>
            <w:r>
              <w:rPr>
                <w:rFonts w:ascii="宋体" w:eastAsia="Times New Roman"/>
                <w:sz w:val="24"/>
                <w:szCs w:val="24"/>
              </w:rPr>
              <w:t>：</w:t>
            </w:r>
          </w:p>
          <w:p>
            <w:pPr>
              <w:snapToGrid w:val="0"/>
              <w:ind w:left="69" w:right="69" w:firstLine="4920"/>
              <w:rPr>
                <w:rFonts w:ascii="宋体" w:hAnsi="Arial" w:eastAsia="Arial"/>
                <w:sz w:val="24"/>
                <w:szCs w:val="24"/>
              </w:rPr>
            </w:pPr>
          </w:p>
          <w:p>
            <w:pPr>
              <w:snapToGrid w:val="0"/>
              <w:ind w:left="69" w:right="69" w:firstLine="5582" w:firstLineChars="2326"/>
              <w:rPr>
                <w:rFonts w:eastAsia="Times New Roman"/>
                <w:color w:val="000000"/>
                <w:sz w:val="24"/>
                <w:u w:val="single"/>
              </w:rPr>
            </w:pPr>
            <w:r>
              <w:rPr>
                <w:rFonts w:ascii="宋体" w:eastAsia="Times New Roman"/>
                <w:sz w:val="24"/>
                <w:szCs w:val="24"/>
              </w:rPr>
              <w:t>年</w:t>
            </w:r>
            <w:r>
              <w:rPr>
                <w:rFonts w:ascii="宋体" w:hAnsi="Arial" w:eastAsia="Arial"/>
                <w:sz w:val="24"/>
                <w:szCs w:val="24"/>
              </w:rPr>
              <w:t xml:space="preserve">   </w:t>
            </w:r>
            <w:r>
              <w:rPr>
                <w:rFonts w:ascii="宋体" w:eastAsia="Times New Roman"/>
                <w:sz w:val="24"/>
                <w:szCs w:val="24"/>
              </w:rPr>
              <w:t>月</w:t>
            </w:r>
            <w:r>
              <w:rPr>
                <w:rFonts w:ascii="宋体" w:hAnsi="Arial" w:eastAsia="Arial"/>
                <w:sz w:val="24"/>
                <w:szCs w:val="24"/>
              </w:rPr>
              <w:t xml:space="preserve">   </w:t>
            </w:r>
            <w:r>
              <w:rPr>
                <w:rFonts w:ascii="宋体" w:eastAsia="Times New Roman"/>
                <w:sz w:val="24"/>
                <w:szCs w:val="24"/>
              </w:rPr>
              <w:t>日</w:t>
            </w:r>
          </w:p>
        </w:tc>
      </w:tr>
    </w:tbl>
    <w:p>
      <w:pPr>
        <w:pStyle w:val="2"/>
        <w:rPr>
          <w:rFonts w:hint="eastAsia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注：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相关证书包括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学历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学位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证书、职称证、资格证、获奖证书</w:t>
      </w:r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EmbSoCD4823E1" w:val=" "/>
  </w:docVars>
  <w:rsids>
    <w:rsidRoot w:val="007E2EF1"/>
    <w:rsid w:val="00002B85"/>
    <w:rsid w:val="00081FE7"/>
    <w:rsid w:val="000B5E79"/>
    <w:rsid w:val="000C0578"/>
    <w:rsid w:val="000C67F2"/>
    <w:rsid w:val="000D482C"/>
    <w:rsid w:val="00127C2B"/>
    <w:rsid w:val="00135EE0"/>
    <w:rsid w:val="001722FC"/>
    <w:rsid w:val="001A3028"/>
    <w:rsid w:val="001C03AD"/>
    <w:rsid w:val="002341A6"/>
    <w:rsid w:val="002626F0"/>
    <w:rsid w:val="00297CE1"/>
    <w:rsid w:val="002C73A7"/>
    <w:rsid w:val="00325C6E"/>
    <w:rsid w:val="003A02F8"/>
    <w:rsid w:val="003D242F"/>
    <w:rsid w:val="00403BD1"/>
    <w:rsid w:val="00413B83"/>
    <w:rsid w:val="00416933"/>
    <w:rsid w:val="0044561C"/>
    <w:rsid w:val="00491B21"/>
    <w:rsid w:val="004C0B11"/>
    <w:rsid w:val="004E10A7"/>
    <w:rsid w:val="00502E7B"/>
    <w:rsid w:val="005076BA"/>
    <w:rsid w:val="00527CEE"/>
    <w:rsid w:val="00543551"/>
    <w:rsid w:val="00556174"/>
    <w:rsid w:val="00581541"/>
    <w:rsid w:val="005836EE"/>
    <w:rsid w:val="00587D4D"/>
    <w:rsid w:val="005B0698"/>
    <w:rsid w:val="0065425C"/>
    <w:rsid w:val="006A224B"/>
    <w:rsid w:val="006B4683"/>
    <w:rsid w:val="006C5DDF"/>
    <w:rsid w:val="006C7F27"/>
    <w:rsid w:val="006D4706"/>
    <w:rsid w:val="006E5C97"/>
    <w:rsid w:val="00707699"/>
    <w:rsid w:val="00756FA1"/>
    <w:rsid w:val="00762634"/>
    <w:rsid w:val="007E2EF1"/>
    <w:rsid w:val="0081131D"/>
    <w:rsid w:val="00854F18"/>
    <w:rsid w:val="0085502A"/>
    <w:rsid w:val="008640D1"/>
    <w:rsid w:val="008D5775"/>
    <w:rsid w:val="008E59A4"/>
    <w:rsid w:val="008F3DB7"/>
    <w:rsid w:val="008F7F2B"/>
    <w:rsid w:val="00951810"/>
    <w:rsid w:val="00986CFD"/>
    <w:rsid w:val="0099157B"/>
    <w:rsid w:val="009D4AF2"/>
    <w:rsid w:val="00A0093D"/>
    <w:rsid w:val="00A068ED"/>
    <w:rsid w:val="00A20F2E"/>
    <w:rsid w:val="00A570D7"/>
    <w:rsid w:val="00A7407D"/>
    <w:rsid w:val="00A7466F"/>
    <w:rsid w:val="00AD0C10"/>
    <w:rsid w:val="00AD13A0"/>
    <w:rsid w:val="00AE5CE9"/>
    <w:rsid w:val="00B245D6"/>
    <w:rsid w:val="00B634BB"/>
    <w:rsid w:val="00BF17FC"/>
    <w:rsid w:val="00C225CB"/>
    <w:rsid w:val="00C34EFE"/>
    <w:rsid w:val="00C374BE"/>
    <w:rsid w:val="00C7299E"/>
    <w:rsid w:val="00C742B3"/>
    <w:rsid w:val="00C829CE"/>
    <w:rsid w:val="00C876ED"/>
    <w:rsid w:val="00C91E98"/>
    <w:rsid w:val="00CD1B48"/>
    <w:rsid w:val="00CE1D5C"/>
    <w:rsid w:val="00D212EB"/>
    <w:rsid w:val="00D45E38"/>
    <w:rsid w:val="00E2642E"/>
    <w:rsid w:val="00E64F59"/>
    <w:rsid w:val="00E73F0E"/>
    <w:rsid w:val="00E823EE"/>
    <w:rsid w:val="00E936AE"/>
    <w:rsid w:val="00EB49E5"/>
    <w:rsid w:val="00EC3961"/>
    <w:rsid w:val="00F25B81"/>
    <w:rsid w:val="00F37EEB"/>
    <w:rsid w:val="00F57188"/>
    <w:rsid w:val="00FB54B6"/>
    <w:rsid w:val="00FE4745"/>
    <w:rsid w:val="00FF042A"/>
    <w:rsid w:val="0141394A"/>
    <w:rsid w:val="01D42081"/>
    <w:rsid w:val="02B76E01"/>
    <w:rsid w:val="02CB0AE0"/>
    <w:rsid w:val="032600FE"/>
    <w:rsid w:val="03C63A90"/>
    <w:rsid w:val="04D808AF"/>
    <w:rsid w:val="04DD5B7D"/>
    <w:rsid w:val="054D7BF9"/>
    <w:rsid w:val="069C649B"/>
    <w:rsid w:val="076A2E66"/>
    <w:rsid w:val="09AC0E3B"/>
    <w:rsid w:val="0BB9463C"/>
    <w:rsid w:val="0C700174"/>
    <w:rsid w:val="0D5F2740"/>
    <w:rsid w:val="0E9D18FF"/>
    <w:rsid w:val="0F0B6214"/>
    <w:rsid w:val="0FCC2F22"/>
    <w:rsid w:val="10294DDF"/>
    <w:rsid w:val="105B7CAB"/>
    <w:rsid w:val="10D94629"/>
    <w:rsid w:val="115E623B"/>
    <w:rsid w:val="120F6650"/>
    <w:rsid w:val="12196C2D"/>
    <w:rsid w:val="131C279A"/>
    <w:rsid w:val="137B13AC"/>
    <w:rsid w:val="152256DA"/>
    <w:rsid w:val="15502A9F"/>
    <w:rsid w:val="173B42CB"/>
    <w:rsid w:val="1744152C"/>
    <w:rsid w:val="17C0743C"/>
    <w:rsid w:val="190A5CC5"/>
    <w:rsid w:val="19443C55"/>
    <w:rsid w:val="19EF0637"/>
    <w:rsid w:val="1A284914"/>
    <w:rsid w:val="1A51328A"/>
    <w:rsid w:val="1DBE311B"/>
    <w:rsid w:val="1EAB0106"/>
    <w:rsid w:val="1EF21CEF"/>
    <w:rsid w:val="1F527DFA"/>
    <w:rsid w:val="1FEF03C3"/>
    <w:rsid w:val="203E4EC2"/>
    <w:rsid w:val="22334BF6"/>
    <w:rsid w:val="22EB4B4A"/>
    <w:rsid w:val="22FB3C7A"/>
    <w:rsid w:val="23153AAA"/>
    <w:rsid w:val="24345DFA"/>
    <w:rsid w:val="247D1867"/>
    <w:rsid w:val="24DD323E"/>
    <w:rsid w:val="250A71AE"/>
    <w:rsid w:val="25FE0915"/>
    <w:rsid w:val="26542D2A"/>
    <w:rsid w:val="27391203"/>
    <w:rsid w:val="27A57DE0"/>
    <w:rsid w:val="29741BED"/>
    <w:rsid w:val="299B2B3D"/>
    <w:rsid w:val="29F418E7"/>
    <w:rsid w:val="2A3A3B0A"/>
    <w:rsid w:val="2A9E4AEF"/>
    <w:rsid w:val="2B3D0F37"/>
    <w:rsid w:val="2BC51674"/>
    <w:rsid w:val="2DC32B08"/>
    <w:rsid w:val="2E095A7A"/>
    <w:rsid w:val="2F0B5BD5"/>
    <w:rsid w:val="309C2B93"/>
    <w:rsid w:val="323C5CAA"/>
    <w:rsid w:val="324866BD"/>
    <w:rsid w:val="32DD4D94"/>
    <w:rsid w:val="33A35D40"/>
    <w:rsid w:val="33BA705E"/>
    <w:rsid w:val="341C1BC7"/>
    <w:rsid w:val="34A740F7"/>
    <w:rsid w:val="369A4995"/>
    <w:rsid w:val="382D3076"/>
    <w:rsid w:val="38974703"/>
    <w:rsid w:val="38F61AD0"/>
    <w:rsid w:val="3964109D"/>
    <w:rsid w:val="398C64DD"/>
    <w:rsid w:val="3A156ED1"/>
    <w:rsid w:val="3CE55B57"/>
    <w:rsid w:val="3D2F221B"/>
    <w:rsid w:val="3E551C69"/>
    <w:rsid w:val="3EEC453E"/>
    <w:rsid w:val="3EF800E4"/>
    <w:rsid w:val="3F6B2562"/>
    <w:rsid w:val="404C4B13"/>
    <w:rsid w:val="41372E16"/>
    <w:rsid w:val="41CE39D6"/>
    <w:rsid w:val="4253258B"/>
    <w:rsid w:val="42C82F10"/>
    <w:rsid w:val="432F1B28"/>
    <w:rsid w:val="44761E4F"/>
    <w:rsid w:val="45B82368"/>
    <w:rsid w:val="468F75B7"/>
    <w:rsid w:val="46900FE7"/>
    <w:rsid w:val="473D04B0"/>
    <w:rsid w:val="483838D2"/>
    <w:rsid w:val="491B3A0A"/>
    <w:rsid w:val="499A6DFF"/>
    <w:rsid w:val="4A4E56F1"/>
    <w:rsid w:val="4AD55A62"/>
    <w:rsid w:val="4D5E1DEF"/>
    <w:rsid w:val="4E302FF5"/>
    <w:rsid w:val="4E9627DF"/>
    <w:rsid w:val="4EEE1710"/>
    <w:rsid w:val="518070C0"/>
    <w:rsid w:val="51AA7340"/>
    <w:rsid w:val="52F17A5F"/>
    <w:rsid w:val="530843A9"/>
    <w:rsid w:val="535F46D0"/>
    <w:rsid w:val="53A911FA"/>
    <w:rsid w:val="53D22372"/>
    <w:rsid w:val="543B0FEC"/>
    <w:rsid w:val="54CE3B6C"/>
    <w:rsid w:val="562B2020"/>
    <w:rsid w:val="56492E61"/>
    <w:rsid w:val="57B309D8"/>
    <w:rsid w:val="592837E9"/>
    <w:rsid w:val="5B71759E"/>
    <w:rsid w:val="5CA14CBF"/>
    <w:rsid w:val="60266982"/>
    <w:rsid w:val="60FB36B9"/>
    <w:rsid w:val="61A0647E"/>
    <w:rsid w:val="61EE1DB6"/>
    <w:rsid w:val="62574796"/>
    <w:rsid w:val="62967F98"/>
    <w:rsid w:val="62DE49E4"/>
    <w:rsid w:val="631D1864"/>
    <w:rsid w:val="63AD5A1D"/>
    <w:rsid w:val="64C711E3"/>
    <w:rsid w:val="655B23BD"/>
    <w:rsid w:val="66905FB1"/>
    <w:rsid w:val="67035C76"/>
    <w:rsid w:val="67334D14"/>
    <w:rsid w:val="67CA56A5"/>
    <w:rsid w:val="68FE0EF0"/>
    <w:rsid w:val="69977EB5"/>
    <w:rsid w:val="6AAD116D"/>
    <w:rsid w:val="6B053C12"/>
    <w:rsid w:val="6F2C6F83"/>
    <w:rsid w:val="6FD26683"/>
    <w:rsid w:val="705534EE"/>
    <w:rsid w:val="72DF3829"/>
    <w:rsid w:val="73376409"/>
    <w:rsid w:val="73BE2F55"/>
    <w:rsid w:val="74451C73"/>
    <w:rsid w:val="74946B71"/>
    <w:rsid w:val="74A669B2"/>
    <w:rsid w:val="754A4DA2"/>
    <w:rsid w:val="755D74CC"/>
    <w:rsid w:val="75796B3F"/>
    <w:rsid w:val="764A7757"/>
    <w:rsid w:val="76AF518E"/>
    <w:rsid w:val="77015F29"/>
    <w:rsid w:val="77367CF1"/>
    <w:rsid w:val="778B0A61"/>
    <w:rsid w:val="7AFE079A"/>
    <w:rsid w:val="7B691BF5"/>
    <w:rsid w:val="7BC30383"/>
    <w:rsid w:val="7C0102D8"/>
    <w:rsid w:val="7D7B742C"/>
    <w:rsid w:val="7FD00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3">
    <w:name w:val="Body Text Indent"/>
    <w:basedOn w:val="1"/>
    <w:uiPriority w:val="0"/>
    <w:pPr>
      <w:ind w:firstLine="660"/>
    </w:pPr>
    <w:rPr>
      <w:rFonts w:ascii="宋体" w:eastAsia="宋体"/>
      <w:sz w:val="32"/>
      <w:szCs w:val="24"/>
    </w:rPr>
  </w:style>
  <w:style w:type="paragraph" w:styleId="4">
    <w:name w:val="Date"/>
    <w:basedOn w:val="1"/>
    <w:next w:val="1"/>
    <w:semiHidden/>
    <w:uiPriority w:val="0"/>
    <w:pPr>
      <w:ind w:left="100" w:leftChars="2500"/>
    </w:pPr>
    <w:rPr>
      <w:rFonts w:ascii="Times New Roman" w:hAnsi="Times New Roman" w:eastAsia="方正仿宋_GBK" w:cs="Times New Roman"/>
      <w:szCs w:val="32"/>
    </w:rPr>
  </w:style>
  <w:style w:type="paragraph" w:styleId="5">
    <w:name w:val="Body Text Indent 2"/>
    <w:basedOn w:val="1"/>
    <w:uiPriority w:val="0"/>
    <w:pPr>
      <w:ind w:firstLine="600"/>
    </w:pPr>
    <w:rPr>
      <w:sz w:val="30"/>
      <w:szCs w:val="24"/>
    </w:rPr>
  </w:style>
  <w:style w:type="paragraph" w:styleId="6">
    <w:name w:val="Balloon Text"/>
    <w:basedOn w:val="1"/>
    <w:semiHidden/>
    <w:uiPriority w:val="0"/>
    <w:rPr>
      <w:rFonts w:ascii="Times New Roman" w:hAnsi="Times New Roman" w:eastAsia="方正仿宋_GBK" w:cs="Times New Roman"/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12">
    <w:name w:val="Strong"/>
    <w:basedOn w:val="11"/>
    <w:qFormat/>
    <w:uiPriority w:val="0"/>
    <w:rPr>
      <w:rFonts w:ascii="Times New Roman" w:hAnsi="Times New Roman" w:eastAsia="宋体" w:cs="Times New Roman"/>
      <w:b/>
    </w:rPr>
  </w:style>
  <w:style w:type="character" w:styleId="13">
    <w:name w:val="page number"/>
    <w:basedOn w:val="1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2020-09-07T08:52:13Z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