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Style w:val="6"/>
          <w:rFonts w:hint="eastAsia" w:cs="仿宋" w:asciiTheme="majorEastAsia" w:hAnsiTheme="majorEastAsia" w:eastAsiaTheme="majorEastAsia"/>
          <w:color w:val="000000"/>
          <w:sz w:val="36"/>
          <w:szCs w:val="36"/>
        </w:rPr>
        <w:t>昆明惠工社会服务中心2020年工会社会工作人员</w:t>
      </w:r>
    </w:p>
    <w:p>
      <w:pPr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报考诚信承诺书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我郑重承诺：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我已仔细阅读公告及相关文件，理解且认可其内容，遵守报考纪律，服从报考安排，并将按规定完成相关程序。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不舞弊也不协助他人舞弊。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认同雷同卷鉴定结果。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不弄虚作假，真实、准确地填写及核对个人信息，提供真实有效的证明材料。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保证在考试及录用期间联系方式畅通。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按照公告要求，只选择报考一个岗位，不多报岗位，不故意浪费考录资源。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保证符合报名及录用资格条件。</w:t>
      </w:r>
    </w:p>
    <w:p>
      <w:pPr>
        <w:ind w:firstLine="630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>八、</w:t>
      </w:r>
      <w:r>
        <w:rPr>
          <w:rFonts w:hint="eastAsia" w:ascii="仿宋_GB2312" w:eastAsia="仿宋_GB2312"/>
          <w:b/>
          <w:sz w:val="32"/>
          <w:szCs w:val="32"/>
        </w:rPr>
        <w:t>保证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本人为应届高校毕业生身份，在择业期内未做过就业登记，否则取消录用资格。</w:t>
      </w:r>
      <w:bookmarkStart w:id="0" w:name="_GoBack"/>
      <w:bookmarkEnd w:id="0"/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对违反以上承诺所造成的后果，本人愿意承担相应责任。</w:t>
      </w:r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承诺人签名：</w:t>
      </w:r>
    </w:p>
    <w:p>
      <w:pPr>
        <w:ind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5A"/>
    <w:rsid w:val="00063FBA"/>
    <w:rsid w:val="0009296A"/>
    <w:rsid w:val="0017055A"/>
    <w:rsid w:val="001C7800"/>
    <w:rsid w:val="002C25B1"/>
    <w:rsid w:val="00333FA7"/>
    <w:rsid w:val="005D101C"/>
    <w:rsid w:val="006A1997"/>
    <w:rsid w:val="0071398C"/>
    <w:rsid w:val="00783DF6"/>
    <w:rsid w:val="00811744"/>
    <w:rsid w:val="0083117C"/>
    <w:rsid w:val="00893E62"/>
    <w:rsid w:val="008D3E87"/>
    <w:rsid w:val="009F242C"/>
    <w:rsid w:val="00A100F5"/>
    <w:rsid w:val="00AA3C3D"/>
    <w:rsid w:val="00C46A4B"/>
    <w:rsid w:val="00D35E0C"/>
    <w:rsid w:val="00DB4CF1"/>
    <w:rsid w:val="00E32692"/>
    <w:rsid w:val="00E343E8"/>
    <w:rsid w:val="00F53011"/>
    <w:rsid w:val="00F85427"/>
    <w:rsid w:val="00FD023B"/>
    <w:rsid w:val="22C75C87"/>
    <w:rsid w:val="297F23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266</Characters>
  <Lines>2</Lines>
  <Paragraphs>1</Paragraphs>
  <TotalTime>12</TotalTime>
  <ScaleCrop>false</ScaleCrop>
  <LinksUpToDate>false</LinksUpToDate>
  <CharactersWithSpaces>311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2020-08-25T02:29:00Z</dcterms:created>
  <dc:creator>个人用户</dc:creator>
  <cp:lastModifiedBy>薛磊</cp:lastModifiedBy>
  <dcterms:modified xsi:type="dcterms:W3CDTF">2020-08-31T07:46:26Z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