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5F2E1" w14:textId="77777777" w:rsidR="00A91F2A" w:rsidRDefault="006439DA">
      <w:pPr>
        <w:widowControl/>
        <w:spacing w:line="600" w:lineRule="exact"/>
        <w:jc w:val="center"/>
        <w:rPr>
          <w:rStyle w:val="a7"/>
          <w:rFonts w:ascii="方正小标宋简体" w:eastAsia="方正小标宋简体" w:hAnsi="黑体" w:cs="黑体"/>
          <w:b w:val="0"/>
          <w:color w:val="000000"/>
          <w:kern w:val="0"/>
          <w:sz w:val="44"/>
          <w:szCs w:val="44"/>
        </w:rPr>
      </w:pPr>
      <w:r>
        <w:rPr>
          <w:rStyle w:val="a7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昆明市</w:t>
      </w:r>
      <w:r>
        <w:rPr>
          <w:rStyle w:val="a7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2020</w:t>
      </w:r>
      <w:r>
        <w:rPr>
          <w:rStyle w:val="a7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年</w:t>
      </w:r>
      <w:r>
        <w:rPr>
          <w:rStyle w:val="a7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高校毕业生</w:t>
      </w:r>
      <w:r>
        <w:rPr>
          <w:rStyle w:val="a7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公开</w:t>
      </w:r>
      <w:r>
        <w:rPr>
          <w:rStyle w:val="a7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招聘</w:t>
      </w:r>
    </w:p>
    <w:p w14:paraId="178396B4" w14:textId="77777777" w:rsidR="00A91F2A" w:rsidRDefault="006439DA">
      <w:pPr>
        <w:widowControl/>
        <w:spacing w:line="600" w:lineRule="exact"/>
        <w:jc w:val="center"/>
        <w:rPr>
          <w:rStyle w:val="a7"/>
          <w:rFonts w:ascii="方正小标宋简体" w:eastAsia="方正小标宋简体" w:hAnsi="黑体" w:cs="黑体"/>
          <w:b w:val="0"/>
          <w:color w:val="000000"/>
          <w:kern w:val="0"/>
          <w:sz w:val="36"/>
          <w:szCs w:val="36"/>
        </w:rPr>
      </w:pPr>
      <w:r>
        <w:rPr>
          <w:rStyle w:val="a7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报考诚信承诺书</w:t>
      </w:r>
    </w:p>
    <w:p w14:paraId="2E393FB3" w14:textId="77777777" w:rsidR="00A91F2A" w:rsidRDefault="00A91F2A">
      <w:pPr>
        <w:widowControl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32"/>
          <w:szCs w:val="32"/>
        </w:rPr>
      </w:pPr>
    </w:p>
    <w:p w14:paraId="654D745E" w14:textId="77777777" w:rsidR="00A91F2A" w:rsidRDefault="006439DA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我已认真阅读《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XX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公司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2020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年高校毕业生公开招聘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公告》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，清楚并理解其内容。在此我郑重承诺：</w:t>
      </w:r>
    </w:p>
    <w:p w14:paraId="677618C8" w14:textId="77777777" w:rsidR="00A91F2A" w:rsidRDefault="006439DA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一、严格遵守公开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的相关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政策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规定和纪律要求。</w:t>
      </w:r>
    </w:p>
    <w:p w14:paraId="38A19A4E" w14:textId="77777777" w:rsidR="00A91F2A" w:rsidRDefault="006439DA">
      <w:pPr>
        <w:widowControl/>
        <w:spacing w:line="560" w:lineRule="exact"/>
        <w:ind w:firstLineChars="200" w:firstLine="640"/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二、真实、准确地填写报名信息，并保证所提供的个人信息、</w:t>
      </w:r>
      <w:r>
        <w:rPr>
          <w:rFonts w:ascii="Times New Roman" w:eastAsia="仿宋_GB2312" w:hAnsi="仿宋_GB2312" w:cs="Times New Roman"/>
          <w:color w:val="000000"/>
          <w:spacing w:val="-6"/>
          <w:kern w:val="0"/>
          <w:sz w:val="32"/>
          <w:szCs w:val="32"/>
        </w:rPr>
        <w:t>证明资料、证件等相关材料及复印件真实有效</w:t>
      </w:r>
      <w:r>
        <w:rPr>
          <w:rFonts w:ascii="Times New Roman" w:eastAsia="仿宋_GB2312" w:hAnsi="仿宋_GB2312" w:cs="Times New Roman" w:hint="eastAsia"/>
          <w:color w:val="000000"/>
          <w:spacing w:val="-6"/>
          <w:kern w:val="0"/>
          <w:sz w:val="32"/>
          <w:szCs w:val="32"/>
        </w:rPr>
        <w:t>并与招聘岗位相符。</w:t>
      </w:r>
    </w:p>
    <w:p w14:paraId="2AA98086" w14:textId="77777777" w:rsidR="00A91F2A" w:rsidRDefault="006439DA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三、完全满足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公开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公告和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职位要求的资格条件。</w:t>
      </w:r>
    </w:p>
    <w:p w14:paraId="43B45485" w14:textId="77777777" w:rsidR="00A91F2A" w:rsidRDefault="006439DA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四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、准确填写及核对有效的手机号码、联系电话、通讯地址等联系方式，并保证在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期间联系畅通。</w:t>
      </w:r>
    </w:p>
    <w:p w14:paraId="781B42DC" w14:textId="77777777" w:rsidR="00A91F2A" w:rsidRDefault="006439DA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五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、不弄虚作假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，诚信参与招聘工作的各个环节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。不伪造、不使用假证明、假证书。</w:t>
      </w:r>
    </w:p>
    <w:p w14:paraId="48E0FC3D" w14:textId="77777777" w:rsidR="00A91F2A" w:rsidRDefault="006439DA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对违反以上承诺所造成的后果，本人自愿承担相应责任。</w:t>
      </w:r>
    </w:p>
    <w:p w14:paraId="7A3995FC" w14:textId="77777777" w:rsidR="00A91F2A" w:rsidRDefault="00A91F2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14:paraId="0E3BDEFC" w14:textId="77777777" w:rsidR="00A91F2A" w:rsidRDefault="006439D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报考人本人签名：</w:t>
      </w:r>
    </w:p>
    <w:p w14:paraId="29E61588" w14:textId="77777777" w:rsidR="00A91F2A" w:rsidRDefault="00A91F2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14:paraId="7AD4CDC8" w14:textId="77777777" w:rsidR="00A91F2A" w:rsidRDefault="006439D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本人身份证号码：</w:t>
      </w:r>
    </w:p>
    <w:p w14:paraId="50E76785" w14:textId="77777777" w:rsidR="00A91F2A" w:rsidRDefault="006439DA">
      <w:pPr>
        <w:widowControl/>
        <w:wordWrap w:val="0"/>
        <w:spacing w:line="560" w:lineRule="exact"/>
        <w:jc w:val="righ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                    </w:t>
      </w:r>
    </w:p>
    <w:p w14:paraId="587B2884" w14:textId="77777777" w:rsidR="00A91F2A" w:rsidRDefault="006439DA">
      <w:pPr>
        <w:widowControl/>
        <w:wordWrap w:val="0"/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   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   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   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日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 xml:space="preserve">    </w:t>
      </w:r>
    </w:p>
    <w:sectPr w:rsidR="00A91F2A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EA701" w14:textId="77777777" w:rsidR="006439DA" w:rsidRDefault="006439DA" w:rsidP="00641E44">
      <w:r>
        <w:separator/>
      </w:r>
    </w:p>
  </w:endnote>
  <w:endnote w:type="continuationSeparator" w:id="0">
    <w:p w14:paraId="08DE4863" w14:textId="77777777" w:rsidR="006439DA" w:rsidRDefault="006439DA" w:rsidP="0064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F53A6" w14:textId="77777777" w:rsidR="006439DA" w:rsidRDefault="006439DA" w:rsidP="00641E44">
      <w:r>
        <w:separator/>
      </w:r>
    </w:p>
  </w:footnote>
  <w:footnote w:type="continuationSeparator" w:id="0">
    <w:p w14:paraId="1B1F2FD8" w14:textId="77777777" w:rsidR="006439DA" w:rsidRDefault="006439DA" w:rsidP="00641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45405C1"/>
    <w:rsid w:val="00086A28"/>
    <w:rsid w:val="001B2533"/>
    <w:rsid w:val="001B7CF0"/>
    <w:rsid w:val="001D2172"/>
    <w:rsid w:val="005C0891"/>
    <w:rsid w:val="005C26FA"/>
    <w:rsid w:val="00600767"/>
    <w:rsid w:val="00641E44"/>
    <w:rsid w:val="006439DA"/>
    <w:rsid w:val="00685466"/>
    <w:rsid w:val="00725EEB"/>
    <w:rsid w:val="008156BD"/>
    <w:rsid w:val="00816812"/>
    <w:rsid w:val="00A91F2A"/>
    <w:rsid w:val="00D20DF3"/>
    <w:rsid w:val="00D66B97"/>
    <w:rsid w:val="00E0334F"/>
    <w:rsid w:val="00FE7FB9"/>
    <w:rsid w:val="03C47488"/>
    <w:rsid w:val="071B6886"/>
    <w:rsid w:val="35FB649B"/>
    <w:rsid w:val="445405C1"/>
    <w:rsid w:val="56DE1124"/>
    <w:rsid w:val="5BC675A5"/>
    <w:rsid w:val="5D995EFA"/>
    <w:rsid w:val="60A51699"/>
    <w:rsid w:val="66E84E6D"/>
    <w:rsid w:val="6D21630F"/>
    <w:rsid w:val="782A07B3"/>
    <w:rsid w:val="7949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127EF9"/>
  <w15:docId w15:val="{6A8445E2-95FB-4BE2-88BC-0095E6E1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昆明市直属党政机关单位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昆明市市级机关2020年公开遴选</dc:title>
  <dc:creator>Administrator</dc:creator>
  <cp:lastModifiedBy>张 昆娟</cp:lastModifiedBy>
  <cp:revision>2</cp:revision>
  <dcterms:created xsi:type="dcterms:W3CDTF">2020-07-17T09:48:00Z</dcterms:created>
  <dcterms:modified xsi:type="dcterms:W3CDTF">2020-07-17T09:48:00Z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