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99" w:rsidRPr="00523C99" w:rsidRDefault="00523C99" w:rsidP="00523C99">
      <w:pPr>
        <w:widowControl/>
        <w:shd w:val="clear" w:color="auto" w:fill="FFFFFF"/>
        <w:spacing w:before="100" w:beforeAutospacing="1" w:after="100" w:afterAutospacing="1"/>
        <w:rPr>
          <w:rFonts w:ascii="Arial" w:eastAsia="宋体" w:hAnsi="Arial" w:cs="Arial"/>
          <w:color w:val="404040"/>
          <w:kern w:val="0"/>
          <w:sz w:val="14"/>
          <w:szCs w:val="14"/>
        </w:rPr>
      </w:pPr>
      <w:r w:rsidRPr="00523C99">
        <w:rPr>
          <w:rFonts w:ascii="Arial" w:eastAsia="宋体" w:hAnsi="Arial" w:cs="Arial"/>
          <w:color w:val="404040"/>
          <w:kern w:val="0"/>
          <w:sz w:val="14"/>
          <w:szCs w:val="14"/>
        </w:rPr>
        <w:t>洱源县</w:t>
      </w:r>
      <w:r w:rsidRPr="00523C99">
        <w:rPr>
          <w:rFonts w:ascii="Arial" w:eastAsia="宋体" w:hAnsi="Arial" w:cs="Arial"/>
          <w:color w:val="404040"/>
          <w:kern w:val="0"/>
          <w:sz w:val="14"/>
          <w:szCs w:val="14"/>
        </w:rPr>
        <w:t>2020</w:t>
      </w:r>
      <w:r w:rsidRPr="00523C99">
        <w:rPr>
          <w:rFonts w:ascii="Arial" w:eastAsia="宋体" w:hAnsi="Arial" w:cs="Arial"/>
          <w:color w:val="404040"/>
          <w:kern w:val="0"/>
          <w:sz w:val="14"/>
          <w:szCs w:val="14"/>
        </w:rPr>
        <w:t>年公益性岗位开发计划表</w:t>
      </w:r>
    </w:p>
    <w:tbl>
      <w:tblPr>
        <w:tblW w:w="69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"/>
        <w:gridCol w:w="708"/>
        <w:gridCol w:w="360"/>
        <w:gridCol w:w="4006"/>
        <w:gridCol w:w="264"/>
        <w:gridCol w:w="1045"/>
        <w:gridCol w:w="343"/>
      </w:tblGrid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需求单位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需求岗位数量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岗位要求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单位联系人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联系电话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备注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洱源县文化和旅游局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、具有写作功底，熟悉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office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办公软件，善于沟通交流，热爱文化和旅游事业。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 xml:space="preserve"> 2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、具备协作能力和有良好的团队精神。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段清芸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0872-5127149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洱源县社会保险局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大专以上，办理社保业务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罗汝莉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0872-5123478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洱源县教育体育局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后勤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段朋华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0872-5124081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洱源县职业高级中学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代课老师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张金翠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0872-5342449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洱源县司法局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综合性岗位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李丽萍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13577853609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云南省洱源县第一中学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卫生保洁，宿舍管理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赵和</w:t>
            </w: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0872-5123057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中国共产主义青年团洱源县委员会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35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周岁以下，大专及以上学历，会操作电脑，有一定文字写作功底，有新媒体传播工作经验的优先。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王林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13577239427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洱源县乔后镇人民政府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后勤（保洁员）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刘志炫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0872-5360490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云南省洱源县工商业联合会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办公室文秘工作及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“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贷免扶补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”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王如玉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0872-5127153 0872-5127155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洱源县乔后卫生院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卫生专业技术人员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王兆星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13987245049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云南省洱源县第三中学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50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岁以下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 xml:space="preserve"> 2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、保洁员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赵庆华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15331674686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洱源县融媒体中心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、身体健康，中专及以上学历；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br/>
              <w:t>2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、具有较强的新闻敏感、选题策划和新闻采编能力，有新闻采编工作经验者优先；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br/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lastRenderedPageBreak/>
              <w:t>3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、具有良好的语言表达能力、人际交往能力和团队合作精神。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lastRenderedPageBreak/>
              <w:t>番田生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0872-5120228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spacing w:before="100" w:beforeAutospacing="1" w:after="100" w:afterAutospacing="1"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此岗位</w:t>
            </w:r>
            <w:proofErr w:type="gramEnd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需经常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lastRenderedPageBreak/>
              <w:t>下乡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洱源县凤羽第一初级中学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身体健康，有一定的学生管理经验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杨涛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0872-5321027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洱源县凤翔中心完小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身体健康，有一定的学生管理经验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杨会庭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0872-5321027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洱源县凤羽中心学校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熟悉办公软件的操作，有一定的文字功底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李茂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0872-5321027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洱源县商务局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办公室人员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杨全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13988568334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洱源县炼铁中心卫生院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护理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3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人；临床医学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人；收费员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人。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李艳琴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0872-5355158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洱源县牛街初级中学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校园绿化养护及住校生管理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张子英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18487513359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洱源县牛街上站中心完小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校园绿化养护及住校生管理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张潇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13769227757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洱源县牛街龙门中心完小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校园绿化养护及住校生管理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李树生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13769216983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洱源县右所中心</w:t>
            </w:r>
            <w:proofErr w:type="gramEnd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“4050”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人员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5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人，从事学校后勤岗位；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、高校毕业生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5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人，从事中小学教学岗位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杨志宏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15912630020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洱源县炼铁幼儿园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保育、绿化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杨育华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0872-5355196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洱源县医疗保障局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35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周岁以下，身体健康，中专及以上学历。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张秋香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0872-5121645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洱源县发展和</w:t>
            </w: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改革局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、能熟练的掌握使用各种办公软件；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、有高度的事业心和责任感，有良好的协作精神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张静然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0872-5127121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洱源县公安局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高中以上学历，无犯罪记录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李仲全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13608825186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洱源县炼铁乡人民政府文化站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身体健康，大专及以上学历，有文体艺方面爱好，具有一定写作功底。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林四美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13988520907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洱源县炼铁乡人民政府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lastRenderedPageBreak/>
              <w:t>民政所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身体健康，大专及以上学历，具有一定写作功底，会使用表格软件。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林四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lastRenderedPageBreak/>
              <w:t>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lastRenderedPageBreak/>
              <w:t>13988520907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洱源县三营镇人民政府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、全脱产参与政府的日常工作；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、熟悉办公软件，工作任劳任怨，有上进心，服从管理。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姜灿兴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0872-5343140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洱源县交通运输局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大专以上学历，能进行公文处理，道路桥梁工程、工程造价、计算机专业优先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李泽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0872-5123102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洱源县应急管理局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、具有洱源县户籍；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、大专以上文化程度，具有一定社会实践工作能力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3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、年龄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18-35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周岁，身体健康，拥护中国共产党领导，遵纪守法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;4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、具有一定的文秘工作能力，能熟练运用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office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等办公软件；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5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、品行端正，热心工作，熟悉应急管理，安全生产、防灾减灾救灾等相关政策法规，拥有一定的社会组织协调能力。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王桂芬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0872-5127984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洱源县宁湖第一小学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校园环境卫生清理、绿化美化管理，其中至少一名为男性。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周春明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1333051711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洱源县宁湖第二小学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、校园绿化和管理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人；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、校园保洁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3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人。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杨满珍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13708648341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洱源县茈碧湖镇文强中心完小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学校后勤（绿化、门卫等）管理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李永泽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13887264926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洱源县伟亮希望小学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校园环境卫生清理、绿化美化管理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甘汉元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13368729604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洱源县玉湖初级中学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绿化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人，保洁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段武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13988546251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洱源县丰源中心完小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门卫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段王建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18164750835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洱源县检验检测院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、检验检测辅助人员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名（大专以上学历，食品、农产品检验检测相关专业）；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、驾驶员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名，男性，五年以上驾龄。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杨泽燕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0872-5121098 13987276165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洱源县乔后中心学校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保洁员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杨福春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13887289010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洱源县乔后中心完小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寄宿生管理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施建中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18287283095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洱源县乔后福和希望小学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学生宿舍管理员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李家麟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15368291175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洱源县乔后文开中心完小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宿舍管理员、保洁员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段仕元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13618723664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洱源县乔后永新中心完小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门卫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段菊元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13887264935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洱源县乔后大</w:t>
            </w:r>
            <w:proofErr w:type="gramEnd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集中心完小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门卫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李志新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13988541083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</w:t>
            </w: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乔后源安邑</w:t>
            </w:r>
            <w:proofErr w:type="gramEnd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中心完小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门卫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杨树纲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13404986908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洱源县乔后丰乐中心完小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门卫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段五代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13988501256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洱源县乔后黄花</w:t>
            </w:r>
            <w:proofErr w:type="gramEnd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坪中心完小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门卫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杨润泽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13577248324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洱源县乔后新坪中心完小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门卫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杨佳龙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13577254581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</w:t>
            </w: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西山乡</w:t>
            </w:r>
            <w:proofErr w:type="gramEnd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保洁员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人；建设完小代课老师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人。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寸阳辉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0872-5351199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洱源县右所镇人民政府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后勤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茶翠英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0872-5334400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中国共产党洱源县委员会党校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会务服务；保洁服务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李汝霖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0872-5120779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洱源县卫生局卫生监督所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因工作特殊性需聘用一名身体健康男性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杨柔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0872-5123572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中国共产党洱源县委员会统一战线工作部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、党员；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、连续失业一年以上高校毕业生；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3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、大专以上学历。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李凤才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0872-5124033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洱源县白族学会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、连续失业一年以上高校毕业生；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、大专以上学历。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李凤才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0872-5124033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洱源县邓川镇人民政府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大专以上学历，熟练操作电脑，对办公软件熟练运用，有一定的财务基础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杨学丽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13577221460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洱源县邓川镇人民政府（文化站）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大专以上学历，熟练操作电脑，对办公软件熟练运用，有一定的综合文艺专长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杨学丽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0872-5384008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lastRenderedPageBreak/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中国共产党洱源县委员会政策研究室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办公室人员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李腾义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0872-5127091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洱源县人民政府办公室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后勤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赵英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0872-5127946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洱源县牛街乡财政所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、具有一定会计知识，工作认真，有较强的责任心；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、善于学习，能够熟练运用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office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办公软件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proofErr w:type="gramStart"/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王雪娇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18887200799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云南省洱源县气象局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、人工影响天气作业岗位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人；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2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、后勤（炊事员）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</w:t>
            </w: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朱苏会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0872-5123545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  <w:tr w:rsidR="00523C99" w:rsidRPr="00523C99" w:rsidTr="00523C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C99" w:rsidRPr="00523C99" w:rsidRDefault="00523C99" w:rsidP="00523C99">
            <w:pPr>
              <w:widowControl/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</w:pPr>
            <w:r w:rsidRPr="00523C99">
              <w:rPr>
                <w:rFonts w:ascii="Arial" w:eastAsia="宋体" w:hAnsi="Arial" w:cs="Arial"/>
                <w:color w:val="404040"/>
                <w:kern w:val="0"/>
                <w:sz w:val="13"/>
                <w:szCs w:val="13"/>
              </w:rPr>
              <w:t> </w:t>
            </w:r>
          </w:p>
        </w:tc>
      </w:tr>
    </w:tbl>
    <w:p w:rsidR="00DF068B" w:rsidRDefault="00DF068B"/>
    <w:sectPr w:rsidR="00DF068B" w:rsidSect="00DF0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3C99"/>
    <w:rsid w:val="00523C99"/>
    <w:rsid w:val="00B77E6F"/>
    <w:rsid w:val="00DF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C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</Words>
  <Characters>2925</Characters>
  <Application>Microsoft Office Word</Application>
  <DocSecurity>0</DocSecurity>
  <Lines>24</Lines>
  <Paragraphs>6</Paragraphs>
  <ScaleCrop>false</ScaleCrop>
  <Company>Microsoft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2020-07-02T08:28:00Z</dcterms:created>
  <dcterms:modified xsi:type="dcterms:W3CDTF">2020-07-02T08:29:00Z</dcterms:modified>
</cp:coreProperties>
</file>