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4E" w:rsidRPr="0060204E" w:rsidRDefault="0060204E" w:rsidP="0060204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0204E">
        <w:rPr>
          <w:rFonts w:ascii="方正黑体_GBK" w:eastAsia="方正黑体_GBK" w:hAnsi="微软雅黑" w:cs="宋体" w:hint="eastAsia"/>
          <w:color w:val="000000"/>
          <w:kern w:val="0"/>
          <w:sz w:val="44"/>
          <w:szCs w:val="44"/>
        </w:rPr>
        <w:t>易门县市场监督管理局招聘公益性岗位</w:t>
      </w:r>
    </w:p>
    <w:p w:rsidR="0060204E" w:rsidRPr="0060204E" w:rsidRDefault="0060204E" w:rsidP="0060204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0204E">
        <w:rPr>
          <w:rFonts w:ascii="方正黑体_GBK" w:eastAsia="方正黑体_GBK" w:hAnsi="微软雅黑" w:cs="宋体" w:hint="eastAsia"/>
          <w:color w:val="000000"/>
          <w:kern w:val="0"/>
          <w:sz w:val="44"/>
          <w:szCs w:val="44"/>
        </w:rPr>
        <w:t>工作人员报名表</w:t>
      </w:r>
    </w:p>
    <w:p w:rsidR="0060204E" w:rsidRPr="0060204E" w:rsidRDefault="0060204E" w:rsidP="0060204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0204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填表时间：   年  月  日                编号：</w:t>
      </w:r>
    </w:p>
    <w:tbl>
      <w:tblPr>
        <w:tblW w:w="14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7"/>
        <w:gridCol w:w="1637"/>
        <w:gridCol w:w="358"/>
        <w:gridCol w:w="1919"/>
        <w:gridCol w:w="1637"/>
        <w:gridCol w:w="2328"/>
        <w:gridCol w:w="1740"/>
        <w:gridCol w:w="2584"/>
      </w:tblGrid>
      <w:tr w:rsidR="0060204E" w:rsidRPr="0060204E" w:rsidTr="0060204E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驾照及驾龄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2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庭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成员关系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离职原因</w:t>
            </w: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79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相关证书</w:t>
            </w:r>
          </w:p>
        </w:tc>
        <w:tc>
          <w:tcPr>
            <w:tcW w:w="7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04E" w:rsidRPr="0060204E" w:rsidTr="0060204E">
        <w:trPr>
          <w:trHeight w:val="1095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04E" w:rsidRPr="0060204E" w:rsidRDefault="0060204E" w:rsidP="0060204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lastRenderedPageBreak/>
              <w:t>本人愿意为以上填写资料的真实性负责，如有虚假，愿意承担由此带来的一切责任。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60204E" w:rsidRPr="0060204E" w:rsidRDefault="0060204E" w:rsidP="0060204E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020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本人签字：</w:t>
            </w:r>
          </w:p>
        </w:tc>
      </w:tr>
    </w:tbl>
    <w:p w:rsidR="00DF068B" w:rsidRDefault="00DF068B"/>
    <w:sectPr w:rsidR="00DF068B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04E"/>
    <w:rsid w:val="0060204E"/>
    <w:rsid w:val="00D04CFF"/>
    <w:rsid w:val="00D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2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2020-06-16T08:40:00Z</dcterms:created>
  <dcterms:modified xsi:type="dcterms:W3CDTF">2020-06-16T08:40:00Z</dcterms:modified>
</cp:coreProperties>
</file>