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20" w:firstLineChars="100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22860</wp:posOffset>
            </wp:positionH>
            <wp:positionV relativeFrom="paragraph">
              <wp:posOffset>-161290</wp:posOffset>
            </wp:positionV>
            <wp:extent cx="847725" cy="752475"/>
            <wp:effectExtent l="0" t="0" r="9525" b="9525"/>
            <wp:wrapSquare wrapText="bothSides"/>
            <wp:docPr id="1" name="图片 2" descr="qrcode_for_gh_c76add75bcd4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rcode_for_gh_c76add75bcd4_3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32"/>
          <w:szCs w:val="32"/>
        </w:rPr>
        <w:t>玉溪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32"/>
          <w:szCs w:val="32"/>
          <w:lang w:eastAsia="zh-CN"/>
        </w:rPr>
        <w:t>宸才人力资源咨询管理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32"/>
          <w:szCs w:val="32"/>
        </w:rPr>
        <w:t>有限公司</w:t>
      </w:r>
    </w:p>
    <w:p>
      <w:pPr>
        <w:spacing w:line="400" w:lineRule="exact"/>
        <w:ind w:firstLine="1600" w:firstLineChars="500"/>
        <w:rPr>
          <w:rFonts w:hint="eastAsia" w:eastAsia="黑体" w:cs="Times New Roman"/>
          <w:spacing w:val="0"/>
          <w:w w:val="100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32"/>
          <w:szCs w:val="32"/>
        </w:rPr>
        <w:t>招聘人员报名表</w:t>
      </w:r>
    </w:p>
    <w:p>
      <w:pPr>
        <w:jc w:val="left"/>
        <w:rPr>
          <w:rFonts w:hint="eastAsia" w:eastAsia="黑体" w:cs="Times New Roman"/>
          <w:spacing w:val="0"/>
          <w:w w:val="100"/>
          <w:kern w:val="2"/>
          <w:sz w:val="18"/>
          <w:szCs w:val="18"/>
          <w:u w:val="single"/>
        </w:rPr>
      </w:pP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填表日期：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 xml:space="preserve">日               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编号：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 xml:space="preserve">  </w:t>
      </w:r>
      <w:r>
        <w:rPr>
          <w:rFonts w:hint="eastAsia" w:eastAsia="黑体" w:cs="Times New Roman"/>
          <w:spacing w:val="0"/>
          <w:w w:val="100"/>
          <w:kern w:val="2"/>
          <w:sz w:val="18"/>
          <w:szCs w:val="18"/>
        </w:rPr>
        <w:t xml:space="preserve">    </w:t>
      </w:r>
    </w:p>
    <w:tbl>
      <w:tblPr>
        <w:tblStyle w:val="6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93"/>
        <w:gridCol w:w="1399"/>
        <w:gridCol w:w="195"/>
        <w:gridCol w:w="1157"/>
        <w:gridCol w:w="29"/>
        <w:gridCol w:w="331"/>
        <w:gridCol w:w="691"/>
        <w:gridCol w:w="1180"/>
        <w:gridCol w:w="1031"/>
        <w:gridCol w:w="494"/>
        <w:gridCol w:w="56"/>
        <w:gridCol w:w="34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性   别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民   族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籍   贯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年   龄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3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3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学位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所持证书</w:t>
            </w:r>
          </w:p>
        </w:tc>
        <w:tc>
          <w:tcPr>
            <w:tcW w:w="3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技术职称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有何特长</w:t>
            </w:r>
          </w:p>
        </w:tc>
        <w:tc>
          <w:tcPr>
            <w:tcW w:w="3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资格证书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入伍时间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退伍时间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驾照类型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驾  龄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微信号</w:t>
            </w:r>
          </w:p>
        </w:tc>
        <w:tc>
          <w:tcPr>
            <w:tcW w:w="3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邮   箱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身   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cm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体   重 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       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现工作单位及职务</w:t>
            </w:r>
          </w:p>
        </w:tc>
        <w:tc>
          <w:tcPr>
            <w:tcW w:w="6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家庭详细住址</w:t>
            </w:r>
          </w:p>
        </w:tc>
        <w:tc>
          <w:tcPr>
            <w:tcW w:w="6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教育经历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起始时间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获得证书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工作经历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起始时间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职   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家庭成员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成员关系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职   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exact"/>
          <w:jc w:val="center"/>
        </w:trPr>
        <w:tc>
          <w:tcPr>
            <w:tcW w:w="9658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本人郑重承诺：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上述填写内容和报名时提供的相关证件真实有效，符合招聘公告的报名条件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如有不实或弄虚作假，本人自愿放弃报名、考试、聘用资格关承担相应责任。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承诺：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服从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不服从岗位调配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人（签名）：                  年    月    日</w:t>
            </w:r>
          </w:p>
        </w:tc>
      </w:tr>
    </w:tbl>
    <w:p>
      <w:pPr>
        <w:spacing w:line="400" w:lineRule="exact"/>
        <w:jc w:val="left"/>
        <w:rPr>
          <w:rFonts w:ascii="方正小标宋_GBK" w:hAnsi="方正小标宋_GBK" w:eastAsia="方正小标宋_GBK" w:cs="方正小标宋_GBK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83C1F1A"/>
    <w:rsid w:val="00001F6F"/>
    <w:rsid w:val="0000497E"/>
    <w:rsid w:val="00043962"/>
    <w:rsid w:val="00082A0C"/>
    <w:rsid w:val="000B30B3"/>
    <w:rsid w:val="00193896"/>
    <w:rsid w:val="001B39EE"/>
    <w:rsid w:val="00276F90"/>
    <w:rsid w:val="002907BA"/>
    <w:rsid w:val="002C3CF5"/>
    <w:rsid w:val="00331620"/>
    <w:rsid w:val="00382EE8"/>
    <w:rsid w:val="003E0C8C"/>
    <w:rsid w:val="004501E8"/>
    <w:rsid w:val="005F0E6A"/>
    <w:rsid w:val="00602991"/>
    <w:rsid w:val="00622CAF"/>
    <w:rsid w:val="00683DCD"/>
    <w:rsid w:val="006C45BA"/>
    <w:rsid w:val="00710D7C"/>
    <w:rsid w:val="007F4C9E"/>
    <w:rsid w:val="00830F8B"/>
    <w:rsid w:val="00841FEE"/>
    <w:rsid w:val="00846138"/>
    <w:rsid w:val="0086500C"/>
    <w:rsid w:val="00882BE8"/>
    <w:rsid w:val="008F53BF"/>
    <w:rsid w:val="008F6C13"/>
    <w:rsid w:val="009063D4"/>
    <w:rsid w:val="009845DF"/>
    <w:rsid w:val="009A7266"/>
    <w:rsid w:val="00A15F95"/>
    <w:rsid w:val="00A7275F"/>
    <w:rsid w:val="00A93D28"/>
    <w:rsid w:val="00AF34F7"/>
    <w:rsid w:val="00B11A67"/>
    <w:rsid w:val="00BC51A1"/>
    <w:rsid w:val="00BF600D"/>
    <w:rsid w:val="00C53192"/>
    <w:rsid w:val="00CE519E"/>
    <w:rsid w:val="00CF5A77"/>
    <w:rsid w:val="00D53629"/>
    <w:rsid w:val="00D60128"/>
    <w:rsid w:val="00DD4161"/>
    <w:rsid w:val="00F25D0F"/>
    <w:rsid w:val="00F6038C"/>
    <w:rsid w:val="06423896"/>
    <w:rsid w:val="0BC2434B"/>
    <w:rsid w:val="0DC25ECF"/>
    <w:rsid w:val="0EBF3E72"/>
    <w:rsid w:val="124D7CAC"/>
    <w:rsid w:val="1B852A97"/>
    <w:rsid w:val="1B853A08"/>
    <w:rsid w:val="1E1F663F"/>
    <w:rsid w:val="20037999"/>
    <w:rsid w:val="20157078"/>
    <w:rsid w:val="21FE4FF0"/>
    <w:rsid w:val="27727343"/>
    <w:rsid w:val="30C711C5"/>
    <w:rsid w:val="31DF4F4D"/>
    <w:rsid w:val="336049D4"/>
    <w:rsid w:val="348856BA"/>
    <w:rsid w:val="358733CD"/>
    <w:rsid w:val="39356659"/>
    <w:rsid w:val="3AC76634"/>
    <w:rsid w:val="3D297174"/>
    <w:rsid w:val="3DBC3415"/>
    <w:rsid w:val="43B5448A"/>
    <w:rsid w:val="4D8E46A9"/>
    <w:rsid w:val="53EE0D35"/>
    <w:rsid w:val="55F6360A"/>
    <w:rsid w:val="59D72CFF"/>
    <w:rsid w:val="5C0011E8"/>
    <w:rsid w:val="6728207C"/>
    <w:rsid w:val="683C1F1A"/>
    <w:rsid w:val="6C35137C"/>
    <w:rsid w:val="70356373"/>
    <w:rsid w:val="73576198"/>
    <w:rsid w:val="79A53A3B"/>
    <w:rsid w:val="7B012657"/>
    <w:rsid w:val="7B0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21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0"/>
    <w:rPr>
      <w:i/>
      <w:iCs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cs="方正仿宋_GBK" w:asciiTheme="minorHAnsi" w:hAnsiTheme="minorHAnsi" w:eastAsiaTheme="minorEastAsia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cs="方正仿宋_GBK" w:asciiTheme="minorHAnsi" w:hAnsiTheme="minorHAnsi" w:eastAsiaTheme="minorEastAsia"/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7"/>
    <w:link w:val="2"/>
    <w:qFormat/>
    <w:uiPriority w:val="0"/>
    <w:rPr>
      <w:rFonts w:cs="方正仿宋_GBK" w:asciiTheme="minorHAnsi" w:hAnsiTheme="minorHAnsi" w:eastAsiaTheme="minorEastAsia"/>
      <w:kern w:val="2"/>
      <w:sz w:val="21"/>
      <w:szCs w:val="32"/>
    </w:rPr>
  </w:style>
  <w:style w:type="character" w:customStyle="1" w:styleId="15">
    <w:name w:val="不明显强调1"/>
    <w:basedOn w:val="7"/>
    <w:qFormat/>
    <w:uiPriority w:val="19"/>
    <w:rPr>
      <w:i/>
      <w:iCs/>
      <w:color w:val="7F7F7F" w:themeColor="text1" w:themeTint="7F"/>
    </w:rPr>
  </w:style>
  <w:style w:type="character" w:customStyle="1" w:styleId="16">
    <w:name w:val="明显强调1"/>
    <w:basedOn w:val="7"/>
    <w:qFormat/>
    <w:uiPriority w:val="21"/>
    <w:rPr>
      <w:b/>
      <w:bCs/>
      <w:i/>
      <w:iCs/>
      <w:color w:val="5B9BD5" w:themeColor="accent1"/>
    </w:rPr>
  </w:style>
  <w:style w:type="character" w:customStyle="1" w:styleId="17">
    <w:name w:val="不明显参考1"/>
    <w:basedOn w:val="7"/>
    <w:qFormat/>
    <w:uiPriority w:val="31"/>
    <w:rPr>
      <w:smallCaps/>
      <w:color w:val="ED7D31" w:themeColor="accent2"/>
      <w:u w:val="single"/>
    </w:rPr>
  </w:style>
  <w:style w:type="character" w:customStyle="1" w:styleId="18">
    <w:name w:val="明显参考1"/>
    <w:basedOn w:val="7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19">
    <w:name w:val="书籍标题1"/>
    <w:basedOn w:val="7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481</Words>
  <Characters>2742</Characters>
  <Lines>22</Lines>
  <Paragraphs>6</Paragraphs>
  <TotalTime>7</TotalTime>
  <ScaleCrop>false</ScaleCrop>
  <LinksUpToDate>false</LinksUpToDate>
  <CharactersWithSpaces>3217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2019-05-08T07:43:00Z</dcterms:created>
  <dc:creator>程  新</dc:creator>
  <cp:lastModifiedBy>dersun</cp:lastModifiedBy>
  <cp:lastPrinted>2019-06-14T09:01:00Z</cp:lastPrinted>
  <dcterms:modified xsi:type="dcterms:W3CDTF">2020-06-12T03:40:19Z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